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5CC4" w14:textId="0639BDB9" w:rsidR="009B6E3A" w:rsidRDefault="00C21381" w:rsidP="00C21381">
      <w:pPr>
        <w:rPr>
          <w:sz w:val="24"/>
          <w:szCs w:val="24"/>
          <w:lang w:val="sr-Latn-BA"/>
        </w:rPr>
      </w:pPr>
      <w:r>
        <w:rPr>
          <w:sz w:val="24"/>
          <w:szCs w:val="24"/>
        </w:rPr>
        <w:t>ME</w:t>
      </w:r>
      <w:r>
        <w:rPr>
          <w:sz w:val="24"/>
          <w:szCs w:val="24"/>
          <w:lang w:val="sr-Latn-BA"/>
        </w:rPr>
        <w:t>ĐUNARODNO PRAVO</w:t>
      </w:r>
    </w:p>
    <w:p w14:paraId="7030184D" w14:textId="7266B692" w:rsidR="00C21381" w:rsidRDefault="00C21381" w:rsidP="00C21381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18.06.2021.</w:t>
      </w:r>
    </w:p>
    <w:p w14:paraId="413AC3F7" w14:textId="6976E8C3" w:rsidR="00C21381" w:rsidRDefault="00C21381" w:rsidP="00C21381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11CC6612" w14:textId="69748339" w:rsidR="00C21381" w:rsidRDefault="00C21381" w:rsidP="00C21381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1381" w14:paraId="512FAFC7" w14:textId="77777777" w:rsidTr="00C21381">
        <w:trPr>
          <w:trHeight w:val="512"/>
        </w:trPr>
        <w:tc>
          <w:tcPr>
            <w:tcW w:w="4675" w:type="dxa"/>
          </w:tcPr>
          <w:p w14:paraId="1CEE0219" w14:textId="27582002" w:rsidR="00C21381" w:rsidRPr="00C21381" w:rsidRDefault="00C21381" w:rsidP="00C21381">
            <w:pPr>
              <w:jc w:val="center"/>
              <w:rPr>
                <w:sz w:val="24"/>
                <w:szCs w:val="24"/>
                <w:lang w:val="sr-Latn-BA"/>
              </w:rPr>
            </w:pPr>
            <w:r w:rsidRPr="00C21381"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71D345F5" w14:textId="496F68DA" w:rsidR="00C21381" w:rsidRPr="00C21381" w:rsidRDefault="00C21381" w:rsidP="00C21381">
            <w:pPr>
              <w:jc w:val="center"/>
              <w:rPr>
                <w:sz w:val="24"/>
                <w:szCs w:val="24"/>
                <w:lang w:val="sr-Latn-BA"/>
              </w:rPr>
            </w:pPr>
            <w:r w:rsidRPr="00C21381"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C21381" w14:paraId="088628E5" w14:textId="77777777" w:rsidTr="00C21381">
        <w:trPr>
          <w:trHeight w:val="440"/>
        </w:trPr>
        <w:tc>
          <w:tcPr>
            <w:tcW w:w="4675" w:type="dxa"/>
          </w:tcPr>
          <w:p w14:paraId="204ACBE7" w14:textId="151738C8" w:rsidR="00C21381" w:rsidRPr="00C21381" w:rsidRDefault="00C21381" w:rsidP="00C213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J.</w:t>
            </w:r>
          </w:p>
        </w:tc>
        <w:tc>
          <w:tcPr>
            <w:tcW w:w="4675" w:type="dxa"/>
          </w:tcPr>
          <w:p w14:paraId="707D0DC5" w14:textId="36EA1EA8" w:rsidR="00C21381" w:rsidRDefault="00C21381" w:rsidP="00C2138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C21381" w14:paraId="1D95051B" w14:textId="77777777" w:rsidTr="00C21381">
        <w:trPr>
          <w:trHeight w:val="440"/>
        </w:trPr>
        <w:tc>
          <w:tcPr>
            <w:tcW w:w="4675" w:type="dxa"/>
          </w:tcPr>
          <w:p w14:paraId="4B86C80B" w14:textId="7BE56383" w:rsidR="00C21381" w:rsidRDefault="00C21381" w:rsidP="00C213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MARKO V.</w:t>
            </w:r>
          </w:p>
        </w:tc>
        <w:tc>
          <w:tcPr>
            <w:tcW w:w="4675" w:type="dxa"/>
          </w:tcPr>
          <w:p w14:paraId="0CB52D3C" w14:textId="551F10DA" w:rsidR="00C21381" w:rsidRDefault="00C21381" w:rsidP="00C2138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C21381" w14:paraId="5C647F7C" w14:textId="77777777" w:rsidTr="00C21381">
        <w:trPr>
          <w:trHeight w:val="440"/>
        </w:trPr>
        <w:tc>
          <w:tcPr>
            <w:tcW w:w="4675" w:type="dxa"/>
          </w:tcPr>
          <w:p w14:paraId="5295F4C5" w14:textId="79164E3A" w:rsidR="00C21381" w:rsidRDefault="00C21381" w:rsidP="00C213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UROŠ G.</w:t>
            </w:r>
          </w:p>
        </w:tc>
        <w:tc>
          <w:tcPr>
            <w:tcW w:w="4675" w:type="dxa"/>
          </w:tcPr>
          <w:p w14:paraId="5DDC02CE" w14:textId="67C3FB22" w:rsidR="00C21381" w:rsidRDefault="00C21381" w:rsidP="00C2138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  <w:tr w:rsidR="007B3279" w14:paraId="4556D7F2" w14:textId="77777777" w:rsidTr="00C21381">
        <w:trPr>
          <w:trHeight w:val="440"/>
        </w:trPr>
        <w:tc>
          <w:tcPr>
            <w:tcW w:w="4675" w:type="dxa"/>
          </w:tcPr>
          <w:p w14:paraId="68BAD152" w14:textId="4D990FF6" w:rsidR="007B3279" w:rsidRDefault="007B3279" w:rsidP="00C213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NEMANJA R.</w:t>
            </w:r>
          </w:p>
        </w:tc>
        <w:tc>
          <w:tcPr>
            <w:tcW w:w="4675" w:type="dxa"/>
          </w:tcPr>
          <w:p w14:paraId="61FD168C" w14:textId="04061F7F" w:rsidR="007B3279" w:rsidRDefault="007B3279" w:rsidP="00C2138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</w:t>
            </w:r>
          </w:p>
        </w:tc>
      </w:tr>
      <w:tr w:rsidR="00C21381" w14:paraId="50AC9956" w14:textId="77777777" w:rsidTr="00C21381">
        <w:trPr>
          <w:trHeight w:val="440"/>
        </w:trPr>
        <w:tc>
          <w:tcPr>
            <w:tcW w:w="4675" w:type="dxa"/>
          </w:tcPr>
          <w:p w14:paraId="215DB903" w14:textId="5B20147F" w:rsidR="00C21381" w:rsidRDefault="00C21381" w:rsidP="00C213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SINIŠA S.</w:t>
            </w:r>
          </w:p>
        </w:tc>
        <w:tc>
          <w:tcPr>
            <w:tcW w:w="4675" w:type="dxa"/>
          </w:tcPr>
          <w:p w14:paraId="238F6F46" w14:textId="78BF2706" w:rsidR="00C21381" w:rsidRDefault="00C21381" w:rsidP="00C2138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C21381" w14:paraId="45B97525" w14:textId="77777777" w:rsidTr="00C21381">
        <w:trPr>
          <w:trHeight w:val="440"/>
        </w:trPr>
        <w:tc>
          <w:tcPr>
            <w:tcW w:w="4675" w:type="dxa"/>
          </w:tcPr>
          <w:p w14:paraId="3ACEAC53" w14:textId="0E5DFD16" w:rsidR="00C21381" w:rsidRDefault="00C21381" w:rsidP="00C213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RADOMIR R.</w:t>
            </w:r>
          </w:p>
        </w:tc>
        <w:tc>
          <w:tcPr>
            <w:tcW w:w="4675" w:type="dxa"/>
          </w:tcPr>
          <w:p w14:paraId="25B5ACF8" w14:textId="46C2E339" w:rsidR="00C21381" w:rsidRDefault="00C21381" w:rsidP="00C2138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</w:tbl>
    <w:p w14:paraId="35DB14DF" w14:textId="673B6738" w:rsidR="00C21381" w:rsidRDefault="00313C7A" w:rsidP="00C21381">
      <w:pPr>
        <w:rPr>
          <w:b/>
          <w:bCs/>
          <w:sz w:val="24"/>
          <w:szCs w:val="24"/>
          <w:lang w:val="sr-Latn-BA"/>
        </w:rPr>
      </w:pP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</w:p>
    <w:p w14:paraId="6CF3C1FB" w14:textId="6F0A60C8" w:rsidR="00313C7A" w:rsidRPr="00313C7A" w:rsidRDefault="00313C7A" w:rsidP="00C21381">
      <w:pPr>
        <w:rPr>
          <w:sz w:val="24"/>
          <w:szCs w:val="24"/>
          <w:lang w:val="sr-Latn-BA"/>
        </w:rPr>
      </w:pP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>
        <w:rPr>
          <w:b/>
          <w:bCs/>
          <w:sz w:val="24"/>
          <w:szCs w:val="24"/>
          <w:lang w:val="sr-Latn-BA"/>
        </w:rPr>
        <w:tab/>
      </w:r>
      <w:r w:rsidRPr="00313C7A">
        <w:rPr>
          <w:sz w:val="24"/>
          <w:szCs w:val="24"/>
          <w:lang w:val="sr-Latn-BA"/>
        </w:rPr>
        <w:t>Prof. dr Darko Golić</w:t>
      </w:r>
    </w:p>
    <w:sectPr w:rsidR="00313C7A" w:rsidRPr="0031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BA9"/>
    <w:multiLevelType w:val="hybridMultilevel"/>
    <w:tmpl w:val="DD3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5766"/>
    <w:multiLevelType w:val="hybridMultilevel"/>
    <w:tmpl w:val="414E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072C"/>
    <w:multiLevelType w:val="hybridMultilevel"/>
    <w:tmpl w:val="CABAC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81"/>
    <w:rsid w:val="00313C7A"/>
    <w:rsid w:val="007B3279"/>
    <w:rsid w:val="009B6E3A"/>
    <w:rsid w:val="00C21381"/>
    <w:rsid w:val="00E3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D20"/>
  <w15:chartTrackingRefBased/>
  <w15:docId w15:val="{B6D6912F-84CB-4A36-9539-33B2125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vub2021@outlook.com</cp:lastModifiedBy>
  <cp:revision>3</cp:revision>
  <dcterms:created xsi:type="dcterms:W3CDTF">2021-07-05T07:48:00Z</dcterms:created>
  <dcterms:modified xsi:type="dcterms:W3CDTF">2021-07-05T19:07:00Z</dcterms:modified>
</cp:coreProperties>
</file>